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F04E1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4E15" w:rsidRDefault="00F04E15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F04E15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F04E15" w:rsidRDefault="00C73870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F04E15" w:rsidRDefault="00C73870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F04E15" w:rsidRDefault="00C73870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04E15" w:rsidRDefault="00C73870" w:rsidP="006A389D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6A389D">
                    <w:rPr>
                      <w:color w:val="000000"/>
                      <w:sz w:val="24"/>
                      <w:szCs w:val="24"/>
                    </w:rPr>
                    <w:t>24 апреля 2026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6A389D">
                    <w:rPr>
                      <w:color w:val="000000"/>
                      <w:sz w:val="24"/>
                      <w:szCs w:val="24"/>
                    </w:rPr>
                    <w:t>82-747</w:t>
                  </w:r>
                </w:p>
              </w:tc>
            </w:tr>
          </w:tbl>
          <w:p w:rsidR="00F04E15" w:rsidRDefault="00F04E15">
            <w:pPr>
              <w:spacing w:line="1" w:lineRule="auto"/>
            </w:pPr>
          </w:p>
        </w:tc>
      </w:tr>
      <w:tr w:rsidR="00F04E1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4E15" w:rsidRDefault="00F04E15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04E15" w:rsidRDefault="00F04E15">
            <w:pPr>
              <w:spacing w:line="1" w:lineRule="auto"/>
            </w:pPr>
          </w:p>
        </w:tc>
      </w:tr>
      <w:tr w:rsidR="00F04E1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4E15" w:rsidRDefault="00F04E15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04E15" w:rsidRDefault="00F04E15">
            <w:pPr>
              <w:spacing w:line="1" w:lineRule="auto"/>
            </w:pPr>
          </w:p>
        </w:tc>
      </w:tr>
      <w:tr w:rsidR="00F04E15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4E15" w:rsidRDefault="00F04E15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04E15" w:rsidRDefault="00F04E15">
            <w:pPr>
              <w:spacing w:line="1" w:lineRule="auto"/>
            </w:pPr>
          </w:p>
        </w:tc>
      </w:tr>
    </w:tbl>
    <w:p w:rsidR="00F04E15" w:rsidRDefault="00F04E15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04E15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F04E15" w:rsidRDefault="00C7387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F04E15" w:rsidRDefault="00C7387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F04E15" w:rsidRDefault="00F04E15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04E15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04E15" w:rsidRDefault="00C7387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04E15" w:rsidRDefault="00F04E15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F04E15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F04E15" w:rsidRDefault="00F04E15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F04E15" w:rsidRDefault="00F04E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F04E15" w:rsidRDefault="00F04E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F04E15" w:rsidRDefault="00F04E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F04E15" w:rsidRDefault="00F04E15">
            <w:pPr>
              <w:spacing w:line="1" w:lineRule="auto"/>
            </w:pPr>
          </w:p>
        </w:tc>
      </w:tr>
    </w:tbl>
    <w:p w:rsidR="00F04E15" w:rsidRDefault="00F04E15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F04E15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F04E15" w:rsidRDefault="00F04E15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F04E15" w:rsidRDefault="00F04E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F04E15" w:rsidRDefault="00F04E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F04E15" w:rsidRDefault="00F04E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04E15" w:rsidRDefault="00C73870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F04E15" w:rsidRDefault="00F04E15">
            <w:pPr>
              <w:spacing w:line="1" w:lineRule="auto"/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19 631 989,4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21 081 425,9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21 377 110,0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454 476,0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60 774,0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393 702,0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3 301 493,0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3 390 630,0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3 481 539,0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1 335 373,0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1 413 305,0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1 631 810,0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436 424,0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699 602,0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632 353,8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625 530,6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519 461,8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522 257,3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352 400,9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350 559,9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1 11 05092 04 0000 120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19 168,4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219,6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73 870,2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2 227 044,2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1 381 150,2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1 786 112,5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2 225 147,6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1 379 214,0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73 441,4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4 605,0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55 508,5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10 032,9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3 295,0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42 982,8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27 273 658,0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27 289 212,0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7 225 579,7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3 304 997,3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2 835 846,4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реализации мероприятий по капитальным вложениям в объекты муниципальной собственности, капитальному ремонту объектов муниципальной собственности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2 02 25443 04 0000 150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общественного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11 025 346,4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11 172 013,0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11 438 416,4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12 467,2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32 953,6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9 038 285,9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4 750 717,1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4 455 464,5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2 02 49999 04 0022 150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53 425,8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2 02 49999 04 0163 150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создание телекоммуникационной инфраструктуры и комплекса периферийных устройств, предназначенных для обеспечения процессов передачи информации между территориально распределенными компонентами аппаратно-программного комплекса «Безопасный город»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в целях комплексного развития территории жилой застройки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организациями, индивидуальными предпринимателями, физическими лицами - производителями товаров, работ, услуг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C73870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-118 408,0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6F7404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-118 408,0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4E15" w:rsidTr="006F7404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F04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C7387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46 905 647,4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40 309 153,3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C738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40 106 837,3</w:t>
            </w:r>
          </w:p>
        </w:tc>
      </w:tr>
    </w:tbl>
    <w:p w:rsidR="00F04E15" w:rsidRDefault="00F04E15">
      <w:pPr>
        <w:rPr>
          <w:vanish/>
        </w:rPr>
      </w:pPr>
    </w:p>
    <w:tbl>
      <w:tblPr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04E15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04E15" w:rsidRDefault="00F04E15">
            <w:pPr>
              <w:ind w:firstLine="360"/>
              <w:jc w:val="both"/>
            </w:pPr>
          </w:p>
          <w:p w:rsidR="00F04E15" w:rsidRDefault="00F04E15">
            <w:pPr>
              <w:ind w:firstLine="360"/>
              <w:jc w:val="both"/>
            </w:pPr>
          </w:p>
        </w:tc>
      </w:tr>
    </w:tbl>
    <w:p w:rsidR="00F04E15" w:rsidRDefault="00F04E15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F04E15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4E15" w:rsidRDefault="00F04E15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4E15" w:rsidRDefault="00F04E15">
            <w:pPr>
              <w:spacing w:line="1" w:lineRule="auto"/>
            </w:pPr>
          </w:p>
        </w:tc>
      </w:tr>
    </w:tbl>
    <w:p w:rsidR="009B677E" w:rsidRDefault="009B677E"/>
    <w:sectPr w:rsidR="009B677E" w:rsidSect="00E20BFD">
      <w:headerReference w:type="default" r:id="rId6"/>
      <w:footerReference w:type="default" r:id="rId7"/>
      <w:pgSz w:w="16837" w:h="11905" w:orient="landscape"/>
      <w:pgMar w:top="1701" w:right="1134" w:bottom="737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A27" w:rsidRDefault="00A22A27" w:rsidP="00F04E15">
      <w:r>
        <w:separator/>
      </w:r>
    </w:p>
  </w:endnote>
  <w:endnote w:type="continuationSeparator" w:id="1">
    <w:p w:rsidR="00A22A27" w:rsidRDefault="00A22A27" w:rsidP="00F04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04E15">
      <w:tc>
        <w:tcPr>
          <w:tcW w:w="14786" w:type="dxa"/>
        </w:tcPr>
        <w:p w:rsidR="00F04E15" w:rsidRDefault="00F04E1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A27" w:rsidRDefault="00A22A27" w:rsidP="00F04E15">
      <w:r>
        <w:separator/>
      </w:r>
    </w:p>
  </w:footnote>
  <w:footnote w:type="continuationSeparator" w:id="1">
    <w:p w:rsidR="00A22A27" w:rsidRDefault="00A22A27" w:rsidP="00F04E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04E15">
      <w:tc>
        <w:tcPr>
          <w:tcW w:w="14786" w:type="dxa"/>
        </w:tcPr>
        <w:p w:rsidR="00F04E15" w:rsidRDefault="00026037">
          <w:pPr>
            <w:jc w:val="center"/>
            <w:rPr>
              <w:color w:val="000000"/>
            </w:rPr>
          </w:pPr>
          <w:r>
            <w:fldChar w:fldCharType="begin"/>
          </w:r>
          <w:r w:rsidR="00C73870">
            <w:rPr>
              <w:color w:val="000000"/>
            </w:rPr>
            <w:instrText>PAGE</w:instrText>
          </w:r>
          <w:r>
            <w:fldChar w:fldCharType="separate"/>
          </w:r>
          <w:r w:rsidR="006A389D">
            <w:rPr>
              <w:noProof/>
              <w:color w:val="000000"/>
            </w:rPr>
            <w:t>2</w:t>
          </w:r>
          <w:r>
            <w:fldChar w:fldCharType="end"/>
          </w:r>
        </w:p>
        <w:p w:rsidR="00F04E15" w:rsidRDefault="00F04E1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4E15"/>
    <w:rsid w:val="00026037"/>
    <w:rsid w:val="006A389D"/>
    <w:rsid w:val="006F7404"/>
    <w:rsid w:val="009B677E"/>
    <w:rsid w:val="00A22A27"/>
    <w:rsid w:val="00C73870"/>
    <w:rsid w:val="00E20BFD"/>
    <w:rsid w:val="00E95A59"/>
    <w:rsid w:val="00F0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04E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4464</Words>
  <Characters>25450</Characters>
  <Application>Microsoft Office Word</Application>
  <DocSecurity>0</DocSecurity>
  <Lines>212</Lines>
  <Paragraphs>59</Paragraphs>
  <ScaleCrop>false</ScaleCrop>
  <Company/>
  <LinksUpToDate>false</LinksUpToDate>
  <CharactersWithSpaces>29855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ArhangelskayaIP</cp:lastModifiedBy>
  <cp:revision>6</cp:revision>
  <dcterms:created xsi:type="dcterms:W3CDTF">2026-04-23T08:25:00Z</dcterms:created>
  <dcterms:modified xsi:type="dcterms:W3CDTF">2026-04-24T08:00:00Z</dcterms:modified>
</cp:coreProperties>
</file>